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9128A" w:rsidR="009C23E9" w:rsidP="009C23E9" w:rsidRDefault="00B419E0" w14:paraId="4A4AD44F" w14:textId="2DD9959A"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32"/>
          <w:szCs w:val="32"/>
        </w:rPr>
      </w:pPr>
      <w:r w:rsidRPr="244C13B1" w:rsidR="00B419E0">
        <w:rPr>
          <w:rFonts w:ascii="Times New Roman" w:hAnsi="Times New Roman" w:eastAsia="Calibri" w:cs="Times New Roman"/>
          <w:b w:val="1"/>
          <w:bCs w:val="1"/>
          <w:sz w:val="32"/>
          <w:szCs w:val="32"/>
        </w:rPr>
        <w:t>CONVENIO ENTRE LA CORPORACIÓN NACIONAL PARA EL DESARROLLO</w:t>
      </w:r>
      <w:r w:rsidRPr="244C13B1" w:rsidR="00530E01">
        <w:rPr>
          <w:rFonts w:ascii="Times New Roman" w:hAnsi="Times New Roman" w:eastAsia="Calibri" w:cs="Times New Roman"/>
          <w:b w:val="1"/>
          <w:bCs w:val="1"/>
          <w:sz w:val="32"/>
          <w:szCs w:val="32"/>
        </w:rPr>
        <w:t xml:space="preserve"> Y</w:t>
      </w:r>
      <w:r w:rsidRPr="244C13B1" w:rsidR="00B419E0">
        <w:rPr>
          <w:rFonts w:ascii="Times New Roman" w:hAnsi="Times New Roman" w:eastAsia="Calibri" w:cs="Times New Roman"/>
          <w:b w:val="1"/>
          <w:bCs w:val="1"/>
          <w:sz w:val="32"/>
          <w:szCs w:val="32"/>
        </w:rPr>
        <w:t xml:space="preserve"> MINISTERIO DE AMBIENTE </w:t>
      </w:r>
    </w:p>
    <w:p w:rsidR="244C13B1" w:rsidP="244C13B1" w:rsidRDefault="244C13B1" w14:paraId="33FD64A3" w14:textId="2894C923">
      <w:pPr>
        <w:pStyle w:val="Normal"/>
        <w:spacing w:line="240" w:lineRule="auto"/>
        <w:contextualSpacing/>
        <w:jc w:val="center"/>
        <w:rPr>
          <w:rFonts w:ascii="Times New Roman" w:hAnsi="Times New Roman" w:eastAsia="Calibri" w:cs="Times New Roman"/>
          <w:b w:val="1"/>
          <w:bCs w:val="1"/>
          <w:sz w:val="32"/>
          <w:szCs w:val="32"/>
        </w:rPr>
      </w:pPr>
    </w:p>
    <w:p w:rsidRPr="004B7144" w:rsidR="00F96946" w:rsidP="2231C77C" w:rsidRDefault="0031596B" w14:paraId="2F314545" w14:textId="4AC8628B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2231C77C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LLAMADO A OFERTAS Nº </w:t>
      </w:r>
      <w:r w:rsidRPr="2231C77C" w:rsidR="00514FE5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0</w:t>
      </w:r>
      <w:r w:rsidRPr="2231C77C" w:rsidR="4588361D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1</w:t>
      </w:r>
      <w:r w:rsidRPr="2231C77C" w:rsidR="00563CC5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/</w:t>
      </w:r>
      <w:r w:rsidRPr="2231C77C" w:rsidR="008B0BE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20</w:t>
      </w:r>
      <w:r w:rsidRPr="2231C77C" w:rsidR="00B7459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  <w:r w:rsidRPr="2231C77C" w:rsidR="31D9B05C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4</w:t>
      </w:r>
    </w:p>
    <w:p w:rsidRPr="00D429A4" w:rsidR="00B419E0" w:rsidP="00D429A4" w:rsidRDefault="00D429A4" w14:paraId="54644DDB" w14:textId="3ABB3C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29A4">
        <w:rPr>
          <w:rFonts w:ascii="Times New Roman" w:hAnsi="Times New Roman" w:cs="Times New Roman"/>
          <w:b/>
          <w:bCs/>
          <w:sz w:val="24"/>
          <w:szCs w:val="24"/>
        </w:rPr>
        <w:t>Infraestructura Liviana en Parque Nacional Esteros de Farrapos e Islas del Río Uruguay, Río Negro</w:t>
      </w:r>
    </w:p>
    <w:p w:rsidRPr="00A16624" w:rsidR="00A16624" w:rsidP="244C13B1" w:rsidRDefault="00A16624" w14:paraId="63107894" w14:textId="72212A0C">
      <w:pPr>
        <w:jc w:val="center"/>
        <w:rPr>
          <w:rFonts w:ascii="Times New Roman" w:hAnsi="Times New Roman" w:cs="Times New Roman"/>
          <w:b w:val="1"/>
          <w:bCs w:val="1"/>
          <w:sz w:val="24"/>
          <w:szCs w:val="24"/>
          <w:highlight w:val="yellow"/>
          <w:u w:val="single"/>
          <w:lang w:val="es-ES"/>
        </w:rPr>
      </w:pPr>
      <w:r w:rsidRPr="244C13B1" w:rsidR="007F5E21">
        <w:rPr>
          <w:rFonts w:ascii="Times New Roman" w:hAnsi="Times New Roman" w:cs="Times New Roman"/>
        </w:rPr>
        <w:t xml:space="preserve"> </w:t>
      </w:r>
      <w:r w:rsidRPr="244C13B1" w:rsidR="0031596B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>Número de INTEGRADOC</w:t>
      </w:r>
      <w:r w:rsidRPr="244C13B1" w:rsidR="0031596B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>:</w:t>
      </w:r>
      <w:r w:rsidRPr="244C13B1" w:rsidR="2CC75B67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 xml:space="preserve"> </w:t>
      </w:r>
      <w:r w:rsidRPr="244C13B1" w:rsidR="2CC75B67"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  <w:t>CN</w:t>
      </w:r>
      <w:r w:rsidRPr="244C13B1" w:rsidR="2CC75B67"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  <w:t xml:space="preserve">D-ACOS/CNTR/10/11/2024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1596B" w:rsidTr="0031596B" w14:paraId="187751BB" w14:textId="77777777">
        <w:tc>
          <w:tcPr>
            <w:tcW w:w="8644" w:type="dxa"/>
          </w:tcPr>
          <w:p w:rsidRPr="0031596B" w:rsidR="0031596B" w:rsidP="0089279F" w:rsidRDefault="0031596B" w14:paraId="27DA3085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31596B" w:rsidP="0031596B" w:rsidRDefault="0031596B" w14:paraId="788415C3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Pr="00177E6F" w:rsidR="00A5369C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P="0031596B" w:rsidRDefault="0031596B" w14:paraId="7E43C38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08B2508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P="00A5369C" w:rsidRDefault="00A5369C" w14:paraId="3BC8A74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P="00A5369C" w:rsidRDefault="00A5369C" w14:paraId="1BC562C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P="00A5369C" w:rsidRDefault="00FF02D5" w14:paraId="7E6A161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46DDA4D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P="00A5369C" w:rsidRDefault="00A5369C" w14:paraId="40092F4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3B66D37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P="00A5369C" w:rsidRDefault="00A5369C" w14:paraId="72CA4F1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5648482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E048EC8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7FE6523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31596B" w:rsidP="004C6012" w:rsidRDefault="00177E6F" w14:paraId="41EDE838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 w14:paraId="5EF28223" w14:textId="77777777"/>
        </w:tc>
      </w:tr>
    </w:tbl>
    <w:p w:rsidR="00A5369C" w:rsidRDefault="00A5369C" w14:paraId="348744AE" w14:textId="77777777"/>
    <w:sectPr w:rsidR="00A5369C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496793">
    <w:abstractNumId w:val="1"/>
  </w:num>
  <w:num w:numId="2" w16cid:durableId="1159998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165AC"/>
    <w:rsid w:val="003B5ECC"/>
    <w:rsid w:val="003D3C16"/>
    <w:rsid w:val="004264B7"/>
    <w:rsid w:val="004268CC"/>
    <w:rsid w:val="00435117"/>
    <w:rsid w:val="004611D2"/>
    <w:rsid w:val="004819A3"/>
    <w:rsid w:val="00494F57"/>
    <w:rsid w:val="004B7144"/>
    <w:rsid w:val="004C6012"/>
    <w:rsid w:val="004D59E5"/>
    <w:rsid w:val="0051211B"/>
    <w:rsid w:val="00514FE5"/>
    <w:rsid w:val="00530E01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1C34"/>
    <w:rsid w:val="008F35DE"/>
    <w:rsid w:val="00931FCD"/>
    <w:rsid w:val="009427FC"/>
    <w:rsid w:val="00964A3C"/>
    <w:rsid w:val="00977070"/>
    <w:rsid w:val="009C23E9"/>
    <w:rsid w:val="00A002C4"/>
    <w:rsid w:val="00A16624"/>
    <w:rsid w:val="00A236A5"/>
    <w:rsid w:val="00A325CD"/>
    <w:rsid w:val="00A327FF"/>
    <w:rsid w:val="00A368B3"/>
    <w:rsid w:val="00A5369C"/>
    <w:rsid w:val="00AB1289"/>
    <w:rsid w:val="00AB5C05"/>
    <w:rsid w:val="00AC2F0B"/>
    <w:rsid w:val="00B419E0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429A4"/>
    <w:rsid w:val="00D53B78"/>
    <w:rsid w:val="00D63862"/>
    <w:rsid w:val="00D85430"/>
    <w:rsid w:val="00D937BB"/>
    <w:rsid w:val="00D95B16"/>
    <w:rsid w:val="00DC1A66"/>
    <w:rsid w:val="00E65E93"/>
    <w:rsid w:val="00EE0AA6"/>
    <w:rsid w:val="00EF3A99"/>
    <w:rsid w:val="00F76281"/>
    <w:rsid w:val="00F86CDA"/>
    <w:rsid w:val="00F96946"/>
    <w:rsid w:val="00FF02D5"/>
    <w:rsid w:val="2231C77C"/>
    <w:rsid w:val="244C13B1"/>
    <w:rsid w:val="2C1D3C8C"/>
    <w:rsid w:val="2CC75B67"/>
    <w:rsid w:val="31D9B05C"/>
    <w:rsid w:val="3F622C8A"/>
    <w:rsid w:val="4588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842649-30f6-4bb2-b4ec-35b3aeba8824" xsi:nil="true"/>
    <lcf76f155ced4ddcb4097134ff3c332f xmlns="bf419a11-b8eb-41d3-810a-169aa99f245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8" ma:contentTypeDescription="Crear nuevo documento." ma:contentTypeScope="" ma:versionID="4cf51f18e9f7cfb76e55596b1e44afbc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6306394a2ae8506b254fc3aa8538975a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8BF2-37F8-4C65-A4D1-F615D6024927}">
  <ds:schemaRefs>
    <ds:schemaRef ds:uri="http://schemas.microsoft.com/office/2006/metadata/properties"/>
    <ds:schemaRef ds:uri="http://schemas.microsoft.com/office/infopath/2007/PartnerControls"/>
    <ds:schemaRef ds:uri="5b842649-30f6-4bb2-b4ec-35b3aeba8824"/>
    <ds:schemaRef ds:uri="bf419a11-b8eb-41d3-810a-169aa99f2451"/>
  </ds:schemaRefs>
</ds:datastoreItem>
</file>

<file path=customXml/itemProps3.xml><?xml version="1.0" encoding="utf-8"?>
<ds:datastoreItem xmlns:ds="http://schemas.openxmlformats.org/officeDocument/2006/customXml" ds:itemID="{18736C08-D221-40AF-88E9-7F0B28F854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0679F7-6C33-4718-9AD9-DDF42FDF51F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María Eugenia Campos</dc:creator>
  <lastModifiedBy>Analía Ramos</lastModifiedBy>
  <revision>18</revision>
  <dcterms:created xsi:type="dcterms:W3CDTF">2021-10-13T16:14:00.0000000Z</dcterms:created>
  <dcterms:modified xsi:type="dcterms:W3CDTF">2024-02-27T17:41:19.9759983Z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